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7" w:rsidRDefault="002E2806" w:rsidP="004F4167">
      <w:pPr>
        <w:spacing w:line="480" w:lineRule="auto"/>
        <w:jc w:val="center"/>
        <w:rPr>
          <w:b/>
        </w:rPr>
      </w:pPr>
      <w:r>
        <w:rPr>
          <w:b/>
        </w:rPr>
        <w:t>УПРАВЛЕНИЕ</w:t>
      </w:r>
      <w:r w:rsidR="004F4167">
        <w:rPr>
          <w:b/>
        </w:rPr>
        <w:t xml:space="preserve"> ОБРАЗОВАНИЯ АДМИНИСТРАЦИИ ГОРОДА ЛЕСОСИБИРСКА</w:t>
      </w:r>
    </w:p>
    <w:p w:rsidR="004F4167" w:rsidRDefault="004F4167" w:rsidP="004F4167">
      <w:pPr>
        <w:spacing w:line="480" w:lineRule="auto"/>
        <w:jc w:val="center"/>
        <w:rPr>
          <w:b/>
        </w:rPr>
      </w:pPr>
      <w:r>
        <w:rPr>
          <w:b/>
        </w:rPr>
        <w:t>ПРИКАЗ</w:t>
      </w:r>
    </w:p>
    <w:p w:rsidR="004F4167" w:rsidRDefault="00590CCC" w:rsidP="004F4167">
      <w:pPr>
        <w:spacing w:line="480" w:lineRule="auto"/>
        <w:jc w:val="both"/>
      </w:pPr>
      <w:r>
        <w:t xml:space="preserve">   </w:t>
      </w:r>
      <w:r w:rsidR="004C2703">
        <w:t>03.04.</w:t>
      </w:r>
      <w:r>
        <w:t>2019</w:t>
      </w:r>
      <w:r w:rsidR="004F4167">
        <w:t xml:space="preserve"> года                   </w:t>
      </w:r>
      <w:r w:rsidR="00F54B20">
        <w:tab/>
      </w:r>
      <w:r w:rsidR="00F54B20">
        <w:tab/>
      </w:r>
      <w:r w:rsidR="004F4167">
        <w:t xml:space="preserve">г. </w:t>
      </w:r>
      <w:proofErr w:type="spellStart"/>
      <w:r w:rsidR="004F4167">
        <w:t>Лесосибирск</w:t>
      </w:r>
      <w:proofErr w:type="spellEnd"/>
      <w:r w:rsidR="004F4167">
        <w:t xml:space="preserve">                                          № </w:t>
      </w:r>
      <w:r w:rsidR="00F54B20">
        <w:t>__</w:t>
      </w:r>
      <w:r w:rsidR="004C2703">
        <w:t>58</w:t>
      </w:r>
      <w:bookmarkStart w:id="0" w:name="_GoBack"/>
      <w:bookmarkEnd w:id="0"/>
      <w:r w:rsidR="00F54B20">
        <w:t>__</w:t>
      </w:r>
    </w:p>
    <w:p w:rsidR="004F4167" w:rsidRDefault="004F4167" w:rsidP="004F4167">
      <w:pPr>
        <w:spacing w:line="480" w:lineRule="auto"/>
        <w:rPr>
          <w:b/>
        </w:rPr>
      </w:pPr>
    </w:p>
    <w:p w:rsidR="00B95D54" w:rsidRDefault="004F4167" w:rsidP="00B95D54">
      <w:r>
        <w:t>О</w:t>
      </w:r>
      <w:r w:rsidR="00B95D54">
        <w:t xml:space="preserve">б организации </w:t>
      </w:r>
      <w:proofErr w:type="gramStart"/>
      <w:r w:rsidR="00B95D54">
        <w:t>муниципального</w:t>
      </w:r>
      <w:proofErr w:type="gramEnd"/>
    </w:p>
    <w:p w:rsidR="00617646" w:rsidRDefault="00617646" w:rsidP="00B95D54">
      <w:r>
        <w:t xml:space="preserve">Методического марафона </w:t>
      </w:r>
    </w:p>
    <w:p w:rsidR="00C70BC0" w:rsidRDefault="00617646" w:rsidP="00C70BC0">
      <w:r w:rsidRPr="00617646">
        <w:t>«</w:t>
      </w:r>
      <w:r w:rsidR="00C70BC0">
        <w:t>Презентация результатов работы</w:t>
      </w:r>
    </w:p>
    <w:p w:rsidR="004F4167" w:rsidRDefault="00C70BC0" w:rsidP="00C70BC0">
      <w:r>
        <w:t xml:space="preserve"> методических кластеров</w:t>
      </w:r>
      <w:r w:rsidR="00617646" w:rsidRPr="00617646">
        <w:t>».</w:t>
      </w:r>
    </w:p>
    <w:p w:rsidR="004F4167" w:rsidRDefault="004F4167" w:rsidP="004F4167"/>
    <w:p w:rsidR="00B95D54" w:rsidRDefault="004F4167" w:rsidP="00F54B20">
      <w:pPr>
        <w:jc w:val="both"/>
      </w:pPr>
      <w:r>
        <w:t xml:space="preserve">         </w:t>
      </w:r>
      <w:r w:rsidR="00892D47">
        <w:t>Н</w:t>
      </w:r>
      <w:r>
        <w:t xml:space="preserve">а основании </w:t>
      </w:r>
      <w:r w:rsidR="00B95D54">
        <w:t>плана городских методических мероприятий</w:t>
      </w:r>
      <w:r w:rsidR="001E2190">
        <w:t xml:space="preserve">, </w:t>
      </w:r>
      <w:r w:rsidR="001E2190" w:rsidRPr="001E2190">
        <w:t xml:space="preserve"> </w:t>
      </w:r>
      <w:r w:rsidR="001E2190">
        <w:t>с целью развития научно – методического потенциала педагогических кадров в области</w:t>
      </w:r>
      <w:r w:rsidR="00617646">
        <w:t xml:space="preserve"> </w:t>
      </w:r>
      <w:r w:rsidR="00C70BC0">
        <w:t>обновления содержания и форм образования</w:t>
      </w:r>
      <w:r w:rsidR="00617646">
        <w:t xml:space="preserve"> </w:t>
      </w:r>
      <w:r w:rsidR="001E2190">
        <w:t xml:space="preserve"> </w:t>
      </w:r>
      <w:r>
        <w:t>ПРИКАЗЫВАЮ:</w:t>
      </w:r>
    </w:p>
    <w:p w:rsidR="001E2190" w:rsidRPr="00B95D54" w:rsidRDefault="001E2190" w:rsidP="00F54B20">
      <w:pPr>
        <w:pStyle w:val="a5"/>
        <w:numPr>
          <w:ilvl w:val="0"/>
          <w:numId w:val="3"/>
        </w:numPr>
        <w:jc w:val="both"/>
      </w:pPr>
      <w:r>
        <w:t>О</w:t>
      </w:r>
      <w:r w:rsidR="00B95D54">
        <w:t>рганизовать муниципальный</w:t>
      </w:r>
      <w:r w:rsidR="00B95D54" w:rsidRPr="00E93C7A">
        <w:t xml:space="preserve"> </w:t>
      </w:r>
      <w:r w:rsidR="00617646">
        <w:t>методический марафон (далее – Марафон)</w:t>
      </w:r>
      <w:r>
        <w:rPr>
          <w:b/>
        </w:rPr>
        <w:t xml:space="preserve"> </w:t>
      </w:r>
      <w:r w:rsidRPr="001E2190">
        <w:t xml:space="preserve">в соответствии с </w:t>
      </w:r>
      <w:r w:rsidR="007F3DF3">
        <w:t>графиком</w:t>
      </w:r>
      <w:r>
        <w:rPr>
          <w:b/>
        </w:rPr>
        <w:t xml:space="preserve"> </w:t>
      </w:r>
      <w:r w:rsidRPr="001E2190">
        <w:t>(Приложение 1).</w:t>
      </w:r>
    </w:p>
    <w:p w:rsidR="004F4167" w:rsidRDefault="008555E5" w:rsidP="00F54B20">
      <w:pPr>
        <w:pStyle w:val="a5"/>
        <w:numPr>
          <w:ilvl w:val="0"/>
          <w:numId w:val="3"/>
        </w:numPr>
        <w:jc w:val="both"/>
      </w:pPr>
      <w:r>
        <w:t>Ответственность за организацию возложить на МБУ «МИМЦ».</w:t>
      </w:r>
    </w:p>
    <w:p w:rsidR="008555E5" w:rsidRDefault="008555E5" w:rsidP="00F54B20">
      <w:pPr>
        <w:pStyle w:val="a5"/>
        <w:numPr>
          <w:ilvl w:val="0"/>
          <w:numId w:val="3"/>
        </w:numPr>
        <w:jc w:val="both"/>
      </w:pPr>
      <w:r>
        <w:t xml:space="preserve">Утвердить порядок проведения </w:t>
      </w:r>
      <w:r w:rsidR="00617646">
        <w:t>Марафона</w:t>
      </w:r>
      <w:r>
        <w:t xml:space="preserve">: </w:t>
      </w:r>
    </w:p>
    <w:p w:rsidR="0034665B" w:rsidRDefault="00C70BC0" w:rsidP="00F54B20">
      <w:pPr>
        <w:pStyle w:val="a5"/>
        <w:jc w:val="both"/>
      </w:pPr>
      <w:r>
        <w:t>- п</w:t>
      </w:r>
      <w:r w:rsidR="0034665B">
        <w:t xml:space="preserve">одготовительный этап: </w:t>
      </w:r>
      <w:r>
        <w:t>январь – март;</w:t>
      </w:r>
      <w:r w:rsidR="0034665B">
        <w:t xml:space="preserve"> </w:t>
      </w:r>
    </w:p>
    <w:p w:rsidR="0034665B" w:rsidRDefault="00C70BC0" w:rsidP="00F54B20">
      <w:pPr>
        <w:pStyle w:val="a5"/>
        <w:jc w:val="both"/>
      </w:pPr>
      <w:r>
        <w:t>- с</w:t>
      </w:r>
      <w:r w:rsidR="0034665B">
        <w:t xml:space="preserve">огласование  и утверждение графика открытых учебных занятий – до 1 </w:t>
      </w:r>
      <w:r>
        <w:t>апреля;</w:t>
      </w:r>
    </w:p>
    <w:p w:rsidR="0034665B" w:rsidRDefault="00C70BC0" w:rsidP="00F54B20">
      <w:pPr>
        <w:pStyle w:val="a5"/>
        <w:jc w:val="both"/>
      </w:pPr>
      <w:r>
        <w:t>- и</w:t>
      </w:r>
      <w:r w:rsidR="0034665B">
        <w:t>нструктивное совещание по организации и содержанию учеб</w:t>
      </w:r>
      <w:r w:rsidR="00E74571">
        <w:t xml:space="preserve">ных занятий в рамках марафона:  </w:t>
      </w:r>
      <w:r>
        <w:t>март;</w:t>
      </w:r>
    </w:p>
    <w:p w:rsidR="0034665B" w:rsidRDefault="00C70BC0" w:rsidP="00F54B20">
      <w:pPr>
        <w:pStyle w:val="a5"/>
        <w:jc w:val="both"/>
      </w:pPr>
      <w:r>
        <w:t>- методический м</w:t>
      </w:r>
      <w:r w:rsidR="0034665B">
        <w:t xml:space="preserve">арафон:  </w:t>
      </w:r>
      <w:r>
        <w:t>03.04.2019 г. -  30.04.2019</w:t>
      </w:r>
      <w:r w:rsidR="0034665B">
        <w:t xml:space="preserve"> г. </w:t>
      </w:r>
    </w:p>
    <w:p w:rsidR="00C70BC0" w:rsidRDefault="00C70BC0" w:rsidP="00F54B20">
      <w:pPr>
        <w:pStyle w:val="a5"/>
        <w:jc w:val="both"/>
      </w:pPr>
      <w:r>
        <w:t>-п</w:t>
      </w:r>
      <w:r w:rsidR="0034665B">
        <w:t xml:space="preserve">одведение итогов (городской методический совет, муниципальные методические объединения педагогов),  вручение сертификатов педагогам, экспертам: </w:t>
      </w:r>
      <w:r>
        <w:t>апрель</w:t>
      </w:r>
      <w:r w:rsidR="0034665B">
        <w:t xml:space="preserve"> </w:t>
      </w:r>
      <w:r>
        <w:t xml:space="preserve">– </w:t>
      </w:r>
    </w:p>
    <w:p w:rsidR="0034665B" w:rsidRDefault="00C70BC0" w:rsidP="00F54B20">
      <w:pPr>
        <w:pStyle w:val="a5"/>
        <w:jc w:val="both"/>
      </w:pPr>
      <w:r>
        <w:t>май;</w:t>
      </w:r>
    </w:p>
    <w:p w:rsidR="00617646" w:rsidRDefault="00C70BC0" w:rsidP="00F54B20">
      <w:pPr>
        <w:pStyle w:val="a5"/>
        <w:jc w:val="both"/>
      </w:pPr>
      <w:r>
        <w:t>- а</w:t>
      </w:r>
      <w:r w:rsidR="0034665B">
        <w:t>налитическое обобщение, мето</w:t>
      </w:r>
      <w:r>
        <w:t>дические рекомендации:</w:t>
      </w:r>
      <w:r w:rsidR="0034665B">
        <w:t xml:space="preserve"> май.</w:t>
      </w:r>
    </w:p>
    <w:p w:rsidR="008555E5" w:rsidRDefault="004F4167" w:rsidP="00F54B20">
      <w:pPr>
        <w:pStyle w:val="a5"/>
        <w:numPr>
          <w:ilvl w:val="0"/>
          <w:numId w:val="3"/>
        </w:numPr>
        <w:jc w:val="both"/>
      </w:pPr>
      <w:r>
        <w:t>Р</w:t>
      </w:r>
      <w:r w:rsidR="00C70BC0">
        <w:t>екомендовать руководителям  образовательных учреждений</w:t>
      </w:r>
      <w:r>
        <w:t xml:space="preserve"> </w:t>
      </w:r>
      <w:r w:rsidR="001E2190">
        <w:t xml:space="preserve">стимулировать </w:t>
      </w:r>
      <w:r w:rsidR="008555E5">
        <w:t xml:space="preserve">участие педагогов в </w:t>
      </w:r>
      <w:r w:rsidR="00F54B20">
        <w:t>м</w:t>
      </w:r>
      <w:r w:rsidR="008555E5">
        <w:t>униципальном</w:t>
      </w:r>
      <w:r w:rsidR="0034665B">
        <w:t xml:space="preserve">  методическом марафоне. </w:t>
      </w:r>
      <w:r w:rsidR="008555E5">
        <w:t xml:space="preserve"> </w:t>
      </w:r>
    </w:p>
    <w:p w:rsidR="004F4167" w:rsidRDefault="004F4167" w:rsidP="00F54B20">
      <w:pPr>
        <w:numPr>
          <w:ilvl w:val="0"/>
          <w:numId w:val="3"/>
        </w:numPr>
        <w:ind w:left="0" w:firstLine="360"/>
        <w:jc w:val="both"/>
      </w:pPr>
      <w:r>
        <w:t>Контроль за исполнением</w:t>
      </w:r>
      <w:r w:rsidR="00527CCE">
        <w:t xml:space="preserve"> приказа возложить на Петрук В.Г</w:t>
      </w:r>
      <w:r>
        <w:t xml:space="preserve">., </w:t>
      </w:r>
      <w:r w:rsidR="00527CCE">
        <w:t>зам</w:t>
      </w:r>
      <w:proofErr w:type="gramStart"/>
      <w:r w:rsidR="00527CCE">
        <w:t>.н</w:t>
      </w:r>
      <w:proofErr w:type="gramEnd"/>
      <w:r w:rsidR="00527CCE">
        <w:t>ачальника</w:t>
      </w:r>
      <w:r w:rsidR="00BF204E">
        <w:t xml:space="preserve"> отдела общего, дошкольного, дополнительного образования и воспитания</w:t>
      </w:r>
      <w:r>
        <w:t>.</w:t>
      </w:r>
    </w:p>
    <w:p w:rsidR="004F4167" w:rsidRDefault="004F4167" w:rsidP="004F4167">
      <w:pPr>
        <w:ind w:left="720"/>
      </w:pPr>
    </w:p>
    <w:p w:rsidR="004F4167" w:rsidRDefault="004F4167" w:rsidP="004F4167"/>
    <w:p w:rsidR="004F4167" w:rsidRDefault="004F4167" w:rsidP="004F4167">
      <w:r>
        <w:t xml:space="preserve">Начальник </w:t>
      </w:r>
      <w:r w:rsidR="007F6A3A">
        <w:t>у</w:t>
      </w:r>
      <w:r>
        <w:t xml:space="preserve">правления  образования  </w:t>
      </w:r>
    </w:p>
    <w:p w:rsidR="004F4167" w:rsidRDefault="004F4167" w:rsidP="004F4167">
      <w:pPr>
        <w:jc w:val="both"/>
      </w:pPr>
      <w:r>
        <w:t>администрации города                                                                                О.Ю. Егорова</w:t>
      </w:r>
    </w:p>
    <w:p w:rsidR="004F4167" w:rsidRDefault="004F4167" w:rsidP="004F4167"/>
    <w:p w:rsidR="004F4167" w:rsidRDefault="004F4167" w:rsidP="004F4167"/>
    <w:p w:rsidR="004F4167" w:rsidRDefault="004F4167" w:rsidP="004F4167"/>
    <w:p w:rsidR="004F4167" w:rsidRDefault="008555E5" w:rsidP="004F4167">
      <w:pPr>
        <w:rPr>
          <w:sz w:val="20"/>
          <w:szCs w:val="20"/>
        </w:rPr>
      </w:pPr>
      <w:r>
        <w:rPr>
          <w:sz w:val="20"/>
          <w:szCs w:val="20"/>
        </w:rPr>
        <w:t>Кирьянова Н.Е.</w:t>
      </w:r>
      <w:r w:rsidR="004F4167">
        <w:rPr>
          <w:sz w:val="20"/>
          <w:szCs w:val="20"/>
        </w:rPr>
        <w:t xml:space="preserve"> 5-40-77</w:t>
      </w:r>
    </w:p>
    <w:p w:rsidR="00E369C6" w:rsidRDefault="00E369C6"/>
    <w:sectPr w:rsidR="00E369C6" w:rsidSect="007664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946B1"/>
    <w:multiLevelType w:val="hybridMultilevel"/>
    <w:tmpl w:val="1F50AD36"/>
    <w:lvl w:ilvl="0" w:tplc="8454F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9D2"/>
    <w:multiLevelType w:val="hybridMultilevel"/>
    <w:tmpl w:val="1566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7"/>
    <w:rsid w:val="00061F47"/>
    <w:rsid w:val="00082B8D"/>
    <w:rsid w:val="000C6050"/>
    <w:rsid w:val="00183036"/>
    <w:rsid w:val="001A79A9"/>
    <w:rsid w:val="001E2190"/>
    <w:rsid w:val="00267D3C"/>
    <w:rsid w:val="002818D9"/>
    <w:rsid w:val="002D6B3B"/>
    <w:rsid w:val="002E2806"/>
    <w:rsid w:val="0034665B"/>
    <w:rsid w:val="00350FB3"/>
    <w:rsid w:val="00356CAB"/>
    <w:rsid w:val="00362844"/>
    <w:rsid w:val="00367841"/>
    <w:rsid w:val="00393720"/>
    <w:rsid w:val="003B6F2D"/>
    <w:rsid w:val="003B7527"/>
    <w:rsid w:val="00422521"/>
    <w:rsid w:val="004B7764"/>
    <w:rsid w:val="004C2703"/>
    <w:rsid w:val="004C4418"/>
    <w:rsid w:val="004F4167"/>
    <w:rsid w:val="00527CCE"/>
    <w:rsid w:val="00542736"/>
    <w:rsid w:val="0054492F"/>
    <w:rsid w:val="00590CCC"/>
    <w:rsid w:val="005A6DE7"/>
    <w:rsid w:val="005C2754"/>
    <w:rsid w:val="00617646"/>
    <w:rsid w:val="00661810"/>
    <w:rsid w:val="0067493A"/>
    <w:rsid w:val="00694B5C"/>
    <w:rsid w:val="0072283A"/>
    <w:rsid w:val="0076649E"/>
    <w:rsid w:val="00773105"/>
    <w:rsid w:val="007F3DF3"/>
    <w:rsid w:val="007F6A3A"/>
    <w:rsid w:val="008318C8"/>
    <w:rsid w:val="00850102"/>
    <w:rsid w:val="00850D0C"/>
    <w:rsid w:val="008555E5"/>
    <w:rsid w:val="00892D47"/>
    <w:rsid w:val="00901085"/>
    <w:rsid w:val="009260DD"/>
    <w:rsid w:val="00950FC8"/>
    <w:rsid w:val="0095528B"/>
    <w:rsid w:val="0095714A"/>
    <w:rsid w:val="0098738C"/>
    <w:rsid w:val="009B78C4"/>
    <w:rsid w:val="009C6306"/>
    <w:rsid w:val="00A309FE"/>
    <w:rsid w:val="00A8393F"/>
    <w:rsid w:val="00A87BE3"/>
    <w:rsid w:val="00AD3403"/>
    <w:rsid w:val="00AE55B0"/>
    <w:rsid w:val="00B35452"/>
    <w:rsid w:val="00B3775A"/>
    <w:rsid w:val="00B43CF2"/>
    <w:rsid w:val="00B542E9"/>
    <w:rsid w:val="00B65863"/>
    <w:rsid w:val="00B95D54"/>
    <w:rsid w:val="00BE5F09"/>
    <w:rsid w:val="00BF204E"/>
    <w:rsid w:val="00C01E66"/>
    <w:rsid w:val="00C24D73"/>
    <w:rsid w:val="00C37122"/>
    <w:rsid w:val="00C4533B"/>
    <w:rsid w:val="00C70BC0"/>
    <w:rsid w:val="00CA1360"/>
    <w:rsid w:val="00CB462C"/>
    <w:rsid w:val="00D81F52"/>
    <w:rsid w:val="00D90EE6"/>
    <w:rsid w:val="00D9178F"/>
    <w:rsid w:val="00E12544"/>
    <w:rsid w:val="00E23683"/>
    <w:rsid w:val="00E369C6"/>
    <w:rsid w:val="00E74571"/>
    <w:rsid w:val="00EA7563"/>
    <w:rsid w:val="00EB3433"/>
    <w:rsid w:val="00EC1511"/>
    <w:rsid w:val="00F54B20"/>
    <w:rsid w:val="00F72B7A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9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9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2013-09-18T03:26:00Z</cp:lastPrinted>
  <dcterms:created xsi:type="dcterms:W3CDTF">2019-04-02T09:15:00Z</dcterms:created>
  <dcterms:modified xsi:type="dcterms:W3CDTF">2019-04-04T05:39:00Z</dcterms:modified>
</cp:coreProperties>
</file>